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EFB1" w14:textId="424C5195" w:rsidR="00890693" w:rsidRPr="008C4519" w:rsidRDefault="00890693" w:rsidP="008C4519">
      <w:pPr>
        <w:pStyle w:val="BodyText"/>
        <w:ind w:right="95"/>
        <w:jc w:val="center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noProof/>
          <w:sz w:val="24"/>
          <w:szCs w:val="24"/>
          <w:lang w:val="en-GB"/>
        </w:rPr>
        <w:drawing>
          <wp:inline distT="0" distB="0" distL="0" distR="0" wp14:anchorId="2D78FA0A" wp14:editId="0C9F9722">
            <wp:extent cx="1047750" cy="1156138"/>
            <wp:effectExtent l="0" t="0" r="0" b="6350"/>
            <wp:docPr id="333007623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81" cy="116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519">
        <w:rPr>
          <w:rFonts w:asciiTheme="minorHAnsi" w:hAnsiTheme="minorHAnsi"/>
          <w:sz w:val="24"/>
          <w:szCs w:val="24"/>
          <w:u w:val="single"/>
          <w:lang w:val="en-GB"/>
        </w:rPr>
        <w:br/>
      </w:r>
    </w:p>
    <w:p w14:paraId="0FA9533F" w14:textId="495F73D1" w:rsidR="00207A09" w:rsidRPr="00207A09" w:rsidRDefault="00207A09" w:rsidP="00207A09">
      <w:pPr>
        <w:pStyle w:val="BodyText"/>
        <w:ind w:right="95"/>
        <w:jc w:val="both"/>
        <w:rPr>
          <w:rFonts w:asciiTheme="minorHAnsi" w:hAnsiTheme="minorHAnsi"/>
          <w:b/>
          <w:bCs/>
          <w:sz w:val="24"/>
          <w:szCs w:val="24"/>
        </w:rPr>
      </w:pPr>
      <w:r w:rsidRPr="00207A09">
        <w:rPr>
          <w:rFonts w:asciiTheme="minorHAnsi" w:hAnsiTheme="minorHAnsi"/>
          <w:b/>
          <w:bCs/>
          <w:sz w:val="24"/>
          <w:szCs w:val="24"/>
        </w:rPr>
        <w:t>About the Role</w:t>
      </w:r>
    </w:p>
    <w:p w14:paraId="33BE74EE" w14:textId="72BE755D" w:rsidR="00EA26CE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The Director of Development &amp; Partnerships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="009E1EC2">
        <w:rPr>
          <w:rFonts w:asciiTheme="minorHAnsi" w:hAnsiTheme="minorHAnsi"/>
          <w:spacing w:val="-12"/>
          <w:sz w:val="24"/>
          <w:szCs w:val="24"/>
        </w:rPr>
        <w:t xml:space="preserve">(Mat Cover) </w:t>
      </w:r>
      <w:r w:rsidRPr="008C4519">
        <w:rPr>
          <w:rFonts w:asciiTheme="minorHAnsi" w:hAnsiTheme="minorHAnsi"/>
          <w:sz w:val="24"/>
          <w:szCs w:val="24"/>
        </w:rPr>
        <w:t>is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senior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role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responsible for planning, implementing, and managing all fundraising and partnership initiatives at Glendower Preparatory</w:t>
      </w:r>
      <w:r w:rsidRPr="008C451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School.</w:t>
      </w:r>
      <w:r w:rsidRPr="008C451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This</w:t>
      </w:r>
      <w:r w:rsidRPr="008C451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role</w:t>
      </w:r>
      <w:r w:rsidRPr="008C451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is</w:t>
      </w:r>
      <w:r w:rsidRPr="008C451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pivotal in ensuring the school’s financial stability and growth by building and nurturing relationships with alumnae, parents, donors, and community partners. The ideal candidate will possess a deep understanding of philanthropy,</w:t>
      </w:r>
      <w:r w:rsidRPr="008C451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excellent</w:t>
      </w:r>
      <w:r w:rsidRPr="008C451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communication skills, and a proven track record in fundraising and relationship building.</w:t>
      </w:r>
    </w:p>
    <w:p w14:paraId="48E0C4C7" w14:textId="77777777" w:rsidR="008C4519" w:rsidRPr="008C4519" w:rsidRDefault="008C451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78521A12" w14:textId="4B5CF150" w:rsidR="00EA26CE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This</w:t>
      </w:r>
      <w:r w:rsidRPr="008C4519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is</w:t>
      </w:r>
      <w:r w:rsidRPr="008C4519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</w:t>
      </w:r>
      <w:r w:rsidRPr="008C4519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exciting</w:t>
      </w:r>
      <w:r w:rsidRPr="008C4519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time</w:t>
      </w:r>
      <w:r w:rsidRPr="008C4519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to</w:t>
      </w:r>
      <w:r w:rsidRPr="008C4519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join</w:t>
      </w:r>
      <w:r w:rsidRPr="008C4519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the school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as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we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launch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ambitious</w:t>
      </w:r>
      <w:r w:rsidR="008C4519">
        <w:rPr>
          <w:rFonts w:asciiTheme="minorHAnsi" w:hAnsiTheme="minorHAnsi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campaign to raise funds in support of our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vision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for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Bursaries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 xml:space="preserve">implement our second year of our Development and Partnerships </w:t>
      </w:r>
      <w:proofErr w:type="spellStart"/>
      <w:r w:rsidRPr="008C4519">
        <w:rPr>
          <w:rFonts w:asciiTheme="minorHAnsi" w:hAnsiTheme="minorHAnsi"/>
          <w:sz w:val="24"/>
          <w:szCs w:val="24"/>
        </w:rPr>
        <w:t>programme</w:t>
      </w:r>
      <w:proofErr w:type="spellEnd"/>
      <w:r w:rsidRPr="008C4519">
        <w:rPr>
          <w:rFonts w:asciiTheme="minorHAnsi" w:hAnsiTheme="minorHAnsi"/>
          <w:sz w:val="24"/>
          <w:szCs w:val="24"/>
        </w:rPr>
        <w:t>.</w:t>
      </w:r>
    </w:p>
    <w:p w14:paraId="3CDC5B36" w14:textId="77777777" w:rsidR="008C4519" w:rsidRPr="008C4519" w:rsidRDefault="008C451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402ADC2F" w14:textId="613915A0" w:rsidR="00EA26CE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The Director of Development and Partnerships will work closely with the</w:t>
      </w:r>
      <w:r w:rsidRPr="008C4519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Headmistress,</w:t>
      </w:r>
      <w:r w:rsidRPr="008C4519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Chair</w:t>
      </w:r>
      <w:r w:rsidRPr="008C4519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of</w:t>
      </w:r>
      <w:r w:rsidRPr="008C4519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Governors, Bursar, senior leadership team and marketing department to further develop a culture of partnerships</w:t>
      </w:r>
      <w:r w:rsidR="008C4519">
        <w:rPr>
          <w:rFonts w:asciiTheme="minorHAnsi" w:hAnsiTheme="minorHAnsi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 community engagement and philanthropic giving.</w:t>
      </w:r>
    </w:p>
    <w:p w14:paraId="16FA1997" w14:textId="77777777" w:rsidR="008C4519" w:rsidRPr="008C4519" w:rsidRDefault="008C451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0F741CB9" w14:textId="2DE6ECA9" w:rsidR="00EA26CE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163CD12" wp14:editId="6CBECD7B">
            <wp:simplePos x="0" y="0"/>
            <wp:positionH relativeFrom="page">
              <wp:posOffset>8017205</wp:posOffset>
            </wp:positionH>
            <wp:positionV relativeFrom="paragraph">
              <wp:posOffset>1841034</wp:posOffset>
            </wp:positionV>
            <wp:extent cx="6645592" cy="395198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592" cy="39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519">
        <w:rPr>
          <w:rFonts w:asciiTheme="minorHAnsi" w:hAnsiTheme="minorHAnsi"/>
          <w:sz w:val="24"/>
          <w:szCs w:val="24"/>
        </w:rPr>
        <w:t>We are looking for an individual with drive and initiative, and a track record in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engaging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stakeholders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achieving results. The successful candidate will possess excellent interpersonal skills and have a natural ability to cultivate</w:t>
      </w:r>
      <w:r w:rsidR="008C4519">
        <w:rPr>
          <w:rFonts w:asciiTheme="minorHAnsi" w:hAnsiTheme="minorHAnsi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steward</w:t>
      </w:r>
      <w:r w:rsidRPr="008C4519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relationships</w:t>
      </w:r>
      <w:r w:rsidRPr="008C4519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with</w:t>
      </w:r>
      <w:r w:rsidRPr="008C4519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parents, alumnae, governors, staff, community partners and volunteers.</w:t>
      </w:r>
    </w:p>
    <w:p w14:paraId="388D29C0" w14:textId="77777777" w:rsidR="008C4519" w:rsidRPr="008C4519" w:rsidRDefault="008C451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69AF33D1" w14:textId="01EF5E50" w:rsidR="00EA26CE" w:rsidRPr="008C4519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The</w:t>
      </w:r>
      <w:r w:rsidRPr="008C4519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Director</w:t>
      </w:r>
      <w:r w:rsidRPr="008C4519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of</w:t>
      </w:r>
      <w:r w:rsidRPr="008C4519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Development</w:t>
      </w:r>
      <w:r w:rsidRPr="008C4519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 Partnerships will be responsible for</w:t>
      </w:r>
      <w:r w:rsidRPr="008C4519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all</w:t>
      </w:r>
      <w:r w:rsidRPr="008C4519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aspects</w:t>
      </w:r>
      <w:r w:rsidRPr="008C4519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of</w:t>
      </w:r>
      <w:r w:rsidRPr="008C4519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development</w:t>
      </w:r>
      <w:r w:rsidRPr="008C4519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="008C4519">
        <w:rPr>
          <w:rFonts w:asciiTheme="minorHAnsi" w:hAnsiTheme="minorHAnsi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 xml:space="preserve">partnerships. </w:t>
      </w:r>
      <w:r w:rsidR="008C4519" w:rsidRPr="008C4519">
        <w:rPr>
          <w:rFonts w:asciiTheme="minorHAnsi" w:hAnsiTheme="minorHAnsi"/>
          <w:sz w:val="24"/>
          <w:szCs w:val="24"/>
        </w:rPr>
        <w:t>From communications and events</w:t>
      </w:r>
      <w:r w:rsidRPr="008C4519">
        <w:rPr>
          <w:rFonts w:asciiTheme="minorHAnsi" w:hAnsiTheme="minorHAnsi"/>
          <w:sz w:val="24"/>
          <w:szCs w:val="24"/>
        </w:rPr>
        <w:t xml:space="preserve"> to cultivating and engaging stakeholders to give, there will be a particular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focus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on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developing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</w:t>
      </w:r>
      <w:r w:rsidRPr="008C4519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regular giving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culture,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engaging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stewarding major donor activity, growing</w:t>
      </w:r>
      <w:r w:rsidR="008C4519">
        <w:rPr>
          <w:rFonts w:asciiTheme="minorHAnsi" w:hAnsiTheme="minorHAnsi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alumnae connections and activities and</w:t>
      </w:r>
      <w:r w:rsidRPr="008C4519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maintaining</w:t>
      </w:r>
      <w:r w:rsidRPr="008C4519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developing</w:t>
      </w:r>
      <w:r w:rsidRPr="008C4519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 xml:space="preserve">new partnerships and opportunities for pupils, staff and parents to engage in partnerships with local state schools and community </w:t>
      </w:r>
      <w:proofErr w:type="spellStart"/>
      <w:r w:rsidRPr="008C4519">
        <w:rPr>
          <w:rFonts w:asciiTheme="minorHAnsi" w:hAnsiTheme="minorHAnsi"/>
          <w:sz w:val="24"/>
          <w:szCs w:val="24"/>
        </w:rPr>
        <w:t>organisations</w:t>
      </w:r>
      <w:proofErr w:type="spellEnd"/>
      <w:r w:rsidRPr="008C4519">
        <w:rPr>
          <w:rFonts w:asciiTheme="minorHAnsi" w:hAnsiTheme="minorHAnsi"/>
          <w:sz w:val="24"/>
          <w:szCs w:val="24"/>
        </w:rPr>
        <w:t>.</w:t>
      </w:r>
    </w:p>
    <w:p w14:paraId="6BD44A85" w14:textId="77777777" w:rsidR="00EA26CE" w:rsidRPr="008C4519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00EE5D48" w14:textId="77777777" w:rsidR="00EA26CE" w:rsidRPr="008C4519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The Director of Development &amp; Partnerships will be a creative thinker, self-starter, do what they say they are going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to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do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have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positive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“can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 xml:space="preserve">do” </w:t>
      </w:r>
      <w:r w:rsidRPr="008C4519">
        <w:rPr>
          <w:rFonts w:asciiTheme="minorHAnsi" w:hAnsiTheme="minorHAnsi"/>
          <w:spacing w:val="-2"/>
          <w:sz w:val="24"/>
          <w:szCs w:val="24"/>
        </w:rPr>
        <w:t>attitude.</w:t>
      </w:r>
    </w:p>
    <w:p w14:paraId="7BAA4826" w14:textId="77777777" w:rsidR="008C4519" w:rsidRDefault="008C451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537D4BE0" w14:textId="5701D08B" w:rsidR="00EA26CE" w:rsidRPr="008C4519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This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role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will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be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busy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varied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 xml:space="preserve">with a range of responsibilities, and so requires excellent </w:t>
      </w:r>
      <w:proofErr w:type="spellStart"/>
      <w:r w:rsidRPr="008C4519">
        <w:rPr>
          <w:rFonts w:asciiTheme="minorHAnsi" w:hAnsiTheme="minorHAnsi"/>
          <w:sz w:val="24"/>
          <w:szCs w:val="24"/>
        </w:rPr>
        <w:t>organisation</w:t>
      </w:r>
      <w:proofErr w:type="spellEnd"/>
      <w:r w:rsidRPr="008C4519">
        <w:rPr>
          <w:rFonts w:asciiTheme="minorHAnsi" w:hAnsiTheme="minorHAnsi"/>
          <w:sz w:val="24"/>
          <w:szCs w:val="24"/>
        </w:rPr>
        <w:t xml:space="preserve"> and time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management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skills,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along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with</w:t>
      </w:r>
      <w:r w:rsidRPr="008C4519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 proactive and flexible approach.</w:t>
      </w:r>
    </w:p>
    <w:p w14:paraId="595B50AC" w14:textId="77777777" w:rsidR="007479FF" w:rsidRDefault="007479FF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0EE9E72D" w14:textId="79E82188" w:rsidR="00EA26CE" w:rsidRPr="008C4519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Experience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with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database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systems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 strong computer and social media skills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will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be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required,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as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the</w:t>
      </w:r>
      <w:r w:rsidRPr="008C451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Director of Development &amp; Partnerships</w:t>
      </w:r>
      <w:r w:rsidR="008C4519">
        <w:rPr>
          <w:rFonts w:asciiTheme="minorHAnsi" w:hAnsiTheme="minorHAnsi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will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be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responsible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for</w:t>
      </w:r>
      <w:r w:rsidRPr="008C4519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managing the departments CRM system, online community platform and</w:t>
      </w:r>
      <w:r w:rsidR="008C4519">
        <w:rPr>
          <w:rFonts w:asciiTheme="minorHAnsi" w:hAnsiTheme="minorHAnsi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communications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as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well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as</w:t>
      </w:r>
      <w:r w:rsidRPr="008C4519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 xml:space="preserve">fundraising </w:t>
      </w:r>
      <w:r w:rsidRPr="008C4519">
        <w:rPr>
          <w:rFonts w:asciiTheme="minorHAnsi" w:hAnsiTheme="minorHAnsi"/>
          <w:spacing w:val="-2"/>
          <w:sz w:val="24"/>
          <w:szCs w:val="24"/>
        </w:rPr>
        <w:t>appeals.</w:t>
      </w:r>
    </w:p>
    <w:p w14:paraId="4AC99FA0" w14:textId="5A99AC8A" w:rsidR="007D0146" w:rsidRPr="00207A09" w:rsidRDefault="007D0146" w:rsidP="00207A09">
      <w:pPr>
        <w:pStyle w:val="BodyText"/>
        <w:ind w:right="95"/>
        <w:jc w:val="both"/>
        <w:rPr>
          <w:rFonts w:asciiTheme="minorHAnsi" w:hAnsiTheme="minorHAnsi"/>
          <w:b/>
          <w:bCs/>
          <w:sz w:val="24"/>
          <w:szCs w:val="24"/>
        </w:rPr>
      </w:pPr>
      <w:r w:rsidRPr="007D0146">
        <w:rPr>
          <w:rFonts w:asciiTheme="minorHAnsi" w:hAnsiTheme="minorHAnsi"/>
          <w:b/>
          <w:bCs/>
          <w:sz w:val="24"/>
          <w:szCs w:val="24"/>
        </w:rPr>
        <w:lastRenderedPageBreak/>
        <w:t xml:space="preserve">Main Duties </w:t>
      </w:r>
    </w:p>
    <w:p w14:paraId="0ACDF781" w14:textId="67BBFAA8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 xml:space="preserve">Fundraising Strategy: </w:t>
      </w:r>
      <w:r w:rsidR="0048516F">
        <w:t xml:space="preserve">Execute and refine the </w:t>
      </w:r>
      <w:r w:rsidRPr="008C4519">
        <w:t>fundraising strategy</w:t>
      </w:r>
      <w:r w:rsidRPr="008C4519">
        <w:rPr>
          <w:spacing w:val="-1"/>
        </w:rPr>
        <w:t xml:space="preserve"> </w:t>
      </w:r>
      <w:r w:rsidRPr="008C4519">
        <w:t>that</w:t>
      </w:r>
      <w:r w:rsidRPr="008C4519">
        <w:rPr>
          <w:spacing w:val="-1"/>
        </w:rPr>
        <w:t xml:space="preserve"> </w:t>
      </w:r>
      <w:r w:rsidRPr="008C4519">
        <w:t>aligns</w:t>
      </w:r>
      <w:r w:rsidRPr="008C4519">
        <w:rPr>
          <w:spacing w:val="-1"/>
        </w:rPr>
        <w:t xml:space="preserve"> </w:t>
      </w:r>
      <w:r w:rsidRPr="008C4519">
        <w:t>with</w:t>
      </w:r>
      <w:r w:rsidRPr="008C4519">
        <w:rPr>
          <w:spacing w:val="-1"/>
        </w:rPr>
        <w:t xml:space="preserve"> </w:t>
      </w:r>
      <w:r w:rsidRPr="008C4519">
        <w:t>the</w:t>
      </w:r>
      <w:r w:rsidRPr="008C4519">
        <w:rPr>
          <w:spacing w:val="-1"/>
        </w:rPr>
        <w:t xml:space="preserve"> </w:t>
      </w:r>
      <w:r w:rsidRPr="008C4519">
        <w:t>school’s goals and objectives. This includes annual giving campaigns, regular giving, major gifts, planned giving, legacies and grant proposals.</w:t>
      </w:r>
    </w:p>
    <w:p w14:paraId="1C77A5EE" w14:textId="77777777" w:rsidR="007479FF" w:rsidRPr="008C4519" w:rsidRDefault="007479FF" w:rsidP="007479FF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31C20900" w14:textId="40C0720D" w:rsidR="007479FF" w:rsidRDefault="00EA26CE" w:rsidP="007479FF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Alumnae Engagement: Cultivate and maintain strong relationships with alumnae, encouraging</w:t>
      </w:r>
      <w:r w:rsidR="007479FF">
        <w:t xml:space="preserve"> </w:t>
      </w:r>
      <w:r w:rsidRPr="007479FF">
        <w:t>their active involvement in the school</w:t>
      </w:r>
      <w:r w:rsidRPr="007479FF">
        <w:rPr>
          <w:spacing w:val="-12"/>
        </w:rPr>
        <w:t xml:space="preserve"> </w:t>
      </w:r>
      <w:r w:rsidRPr="007479FF">
        <w:t>community</w:t>
      </w:r>
      <w:r w:rsidRPr="007479FF">
        <w:rPr>
          <w:spacing w:val="-12"/>
        </w:rPr>
        <w:t xml:space="preserve"> </w:t>
      </w:r>
      <w:r w:rsidRPr="007479FF">
        <w:t>and</w:t>
      </w:r>
      <w:r w:rsidRPr="007479FF">
        <w:rPr>
          <w:spacing w:val="-12"/>
        </w:rPr>
        <w:t xml:space="preserve"> </w:t>
      </w:r>
      <w:r w:rsidRPr="007479FF">
        <w:t>seeking</w:t>
      </w:r>
      <w:r w:rsidR="007479FF">
        <w:t xml:space="preserve"> </w:t>
      </w:r>
      <w:r w:rsidRPr="007479FF">
        <w:t>their support through donations, mentoring,</w:t>
      </w:r>
      <w:r w:rsidRPr="007479FF">
        <w:rPr>
          <w:spacing w:val="-15"/>
        </w:rPr>
        <w:t xml:space="preserve"> </w:t>
      </w:r>
      <w:r w:rsidRPr="007479FF">
        <w:t>and</w:t>
      </w:r>
      <w:r w:rsidRPr="007479FF">
        <w:rPr>
          <w:spacing w:val="-15"/>
        </w:rPr>
        <w:t xml:space="preserve"> </w:t>
      </w:r>
      <w:r w:rsidRPr="007479FF">
        <w:t>volunteer</w:t>
      </w:r>
      <w:r w:rsidRPr="007479FF">
        <w:rPr>
          <w:spacing w:val="-15"/>
        </w:rPr>
        <w:t xml:space="preserve"> </w:t>
      </w:r>
      <w:r w:rsidRPr="007479FF">
        <w:t>activities.</w:t>
      </w:r>
    </w:p>
    <w:p w14:paraId="1861E2C4" w14:textId="77777777" w:rsidR="007479FF" w:rsidRPr="007479FF" w:rsidRDefault="007479FF" w:rsidP="007479FF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55D95A3C" w14:textId="77777777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Parent Engagement: Collaborate with</w:t>
      </w:r>
      <w:r w:rsidRPr="008C4519">
        <w:rPr>
          <w:spacing w:val="-18"/>
        </w:rPr>
        <w:t xml:space="preserve"> </w:t>
      </w:r>
      <w:r w:rsidRPr="008C4519">
        <w:t>the</w:t>
      </w:r>
      <w:r w:rsidRPr="008C4519">
        <w:rPr>
          <w:spacing w:val="-18"/>
        </w:rPr>
        <w:t xml:space="preserve"> </w:t>
      </w:r>
      <w:r w:rsidRPr="008C4519">
        <w:t>Glendower</w:t>
      </w:r>
      <w:r w:rsidRPr="008C4519">
        <w:rPr>
          <w:spacing w:val="-18"/>
        </w:rPr>
        <w:t xml:space="preserve"> </w:t>
      </w:r>
      <w:r w:rsidRPr="008C4519">
        <w:t>Parent</w:t>
      </w:r>
      <w:r w:rsidRPr="008C4519">
        <w:rPr>
          <w:spacing w:val="-18"/>
        </w:rPr>
        <w:t xml:space="preserve"> </w:t>
      </w:r>
      <w:r w:rsidRPr="008C4519">
        <w:t>Teacher Association (GPTA) to engage current parents in the school’s development efforts, including annual giving and special projects.</w:t>
      </w:r>
    </w:p>
    <w:p w14:paraId="4BAE9C4C" w14:textId="77777777" w:rsidR="009E1EC2" w:rsidRPr="008C4519" w:rsidRDefault="009E1EC2" w:rsidP="009E1EC2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0E679208" w14:textId="77777777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Donor</w:t>
      </w:r>
      <w:r w:rsidRPr="008C4519">
        <w:rPr>
          <w:spacing w:val="-20"/>
        </w:rPr>
        <w:t xml:space="preserve"> </w:t>
      </w:r>
      <w:r w:rsidRPr="008C4519">
        <w:t>Relations:</w:t>
      </w:r>
      <w:r w:rsidRPr="008C4519">
        <w:rPr>
          <w:spacing w:val="-20"/>
        </w:rPr>
        <w:t xml:space="preserve"> </w:t>
      </w:r>
      <w:r w:rsidRPr="008C4519">
        <w:t>Manage</w:t>
      </w:r>
      <w:r w:rsidRPr="008C4519">
        <w:rPr>
          <w:spacing w:val="-20"/>
        </w:rPr>
        <w:t xml:space="preserve"> </w:t>
      </w:r>
      <w:r w:rsidRPr="008C4519">
        <w:t>a</w:t>
      </w:r>
      <w:r w:rsidRPr="008C4519">
        <w:rPr>
          <w:spacing w:val="-20"/>
        </w:rPr>
        <w:t xml:space="preserve"> </w:t>
      </w:r>
      <w:r w:rsidRPr="008C4519">
        <w:t>portfolio of major donors, ensuring regular communication, acknowledgment, and engagement to secure their continued support and involvement in the school.</w:t>
      </w:r>
    </w:p>
    <w:p w14:paraId="149144F6" w14:textId="77777777" w:rsidR="009E1EC2" w:rsidRPr="008C4519" w:rsidRDefault="009E1EC2" w:rsidP="009E1EC2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3659F567" w14:textId="77777777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Partnerships and Community Relations: Identify, build, and maintain strategic partnerships with local state schools and community organisations</w:t>
      </w:r>
      <w:r w:rsidRPr="008C4519">
        <w:rPr>
          <w:spacing w:val="-20"/>
        </w:rPr>
        <w:t xml:space="preserve"> </w:t>
      </w:r>
      <w:r w:rsidRPr="008C4519">
        <w:t>to</w:t>
      </w:r>
      <w:r w:rsidRPr="008C4519">
        <w:rPr>
          <w:spacing w:val="-20"/>
        </w:rPr>
        <w:t xml:space="preserve"> </w:t>
      </w:r>
      <w:r w:rsidRPr="008C4519">
        <w:t>support</w:t>
      </w:r>
      <w:r w:rsidRPr="008C4519">
        <w:rPr>
          <w:spacing w:val="-20"/>
        </w:rPr>
        <w:t xml:space="preserve"> </w:t>
      </w:r>
      <w:r w:rsidRPr="008C4519">
        <w:t>the</w:t>
      </w:r>
      <w:r w:rsidRPr="008C4519">
        <w:rPr>
          <w:spacing w:val="-20"/>
        </w:rPr>
        <w:t xml:space="preserve"> </w:t>
      </w:r>
      <w:r w:rsidRPr="008C4519">
        <w:t>school’s programs and initiatives.</w:t>
      </w:r>
    </w:p>
    <w:p w14:paraId="052B91C3" w14:textId="77777777" w:rsidR="009E1EC2" w:rsidRPr="008C4519" w:rsidRDefault="009E1EC2" w:rsidP="009E1EC2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3428489C" w14:textId="77777777" w:rsidR="00EA26CE" w:rsidRPr="009E1EC2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Fundraising for External Charities and Emergency Humanitarian Appeals:</w:t>
      </w:r>
      <w:r w:rsidRPr="008C4519">
        <w:rPr>
          <w:spacing w:val="-20"/>
        </w:rPr>
        <w:t xml:space="preserve"> </w:t>
      </w:r>
      <w:r w:rsidRPr="008C4519">
        <w:t>Identify,</w:t>
      </w:r>
      <w:r w:rsidRPr="008C4519">
        <w:rPr>
          <w:spacing w:val="-20"/>
        </w:rPr>
        <w:t xml:space="preserve"> </w:t>
      </w:r>
      <w:r w:rsidRPr="008C4519">
        <w:t>build</w:t>
      </w:r>
      <w:r w:rsidRPr="008C4519">
        <w:rPr>
          <w:spacing w:val="-20"/>
        </w:rPr>
        <w:t xml:space="preserve"> </w:t>
      </w:r>
      <w:r w:rsidRPr="008C4519">
        <w:t>and</w:t>
      </w:r>
      <w:r w:rsidRPr="008C4519">
        <w:rPr>
          <w:spacing w:val="-20"/>
        </w:rPr>
        <w:t xml:space="preserve"> </w:t>
      </w:r>
      <w:r w:rsidRPr="008C4519">
        <w:t xml:space="preserve">maintain relations with school supported external charities; and oversee and develop the school’s fundraising activities for external charities and </w:t>
      </w:r>
      <w:r w:rsidRPr="008C4519">
        <w:rPr>
          <w:spacing w:val="-2"/>
        </w:rPr>
        <w:t>appeals.</w:t>
      </w:r>
    </w:p>
    <w:p w14:paraId="00382FEA" w14:textId="77777777" w:rsidR="009E1EC2" w:rsidRPr="008C4519" w:rsidRDefault="009E1EC2" w:rsidP="009E1EC2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08765A7F" w14:textId="77777777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Grant Writing: Research and write grant proposals to secure funding from foundations and corporations.</w:t>
      </w:r>
    </w:p>
    <w:p w14:paraId="3247A974" w14:textId="77777777" w:rsidR="009E1EC2" w:rsidRPr="008C4519" w:rsidRDefault="009E1EC2" w:rsidP="009E1EC2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7286FA76" w14:textId="3C94252E" w:rsidR="00EA26CE" w:rsidRDefault="00EA26CE" w:rsidP="007479FF">
      <w:pPr>
        <w:pStyle w:val="ListParagraph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right="95" w:hanging="359"/>
        <w:contextualSpacing w:val="0"/>
        <w:jc w:val="both"/>
      </w:pPr>
      <w:r w:rsidRPr="008C4519">
        <w:rPr>
          <w:spacing w:val="-2"/>
        </w:rPr>
        <w:t>Event</w:t>
      </w:r>
      <w:r w:rsidRPr="008C4519">
        <w:rPr>
          <w:spacing w:val="-13"/>
        </w:rPr>
        <w:t xml:space="preserve"> </w:t>
      </w:r>
      <w:r w:rsidRPr="008C4519">
        <w:rPr>
          <w:spacing w:val="-2"/>
        </w:rPr>
        <w:t>Planning:</w:t>
      </w:r>
      <w:r w:rsidRPr="008C4519">
        <w:rPr>
          <w:spacing w:val="-13"/>
        </w:rPr>
        <w:t xml:space="preserve"> </w:t>
      </w:r>
      <w:r w:rsidRPr="008C4519">
        <w:rPr>
          <w:spacing w:val="-2"/>
        </w:rPr>
        <w:t>Oversee</w:t>
      </w:r>
      <w:r w:rsidRPr="008C4519">
        <w:rPr>
          <w:spacing w:val="-12"/>
        </w:rPr>
        <w:t xml:space="preserve"> </w:t>
      </w:r>
      <w:r w:rsidRPr="008C4519">
        <w:rPr>
          <w:spacing w:val="-5"/>
        </w:rPr>
        <w:t>the</w:t>
      </w:r>
      <w:r w:rsidR="007479FF">
        <w:rPr>
          <w:spacing w:val="-5"/>
        </w:rPr>
        <w:t xml:space="preserve"> </w:t>
      </w:r>
      <w:r w:rsidRPr="008C4519">
        <w:t>planning and execution of development-related</w:t>
      </w:r>
      <w:r w:rsidRPr="007479FF">
        <w:rPr>
          <w:spacing w:val="-1"/>
        </w:rPr>
        <w:t xml:space="preserve"> </w:t>
      </w:r>
      <w:r w:rsidRPr="008C4519">
        <w:t>events,</w:t>
      </w:r>
      <w:r w:rsidRPr="007479FF">
        <w:rPr>
          <w:spacing w:val="-1"/>
        </w:rPr>
        <w:t xml:space="preserve"> </w:t>
      </w:r>
      <w:r w:rsidRPr="008C4519">
        <w:t>such</w:t>
      </w:r>
      <w:r w:rsidRPr="007479FF">
        <w:rPr>
          <w:spacing w:val="-1"/>
        </w:rPr>
        <w:t xml:space="preserve"> </w:t>
      </w:r>
      <w:r w:rsidRPr="008C4519">
        <w:t>as annual</w:t>
      </w:r>
      <w:r w:rsidRPr="007479FF">
        <w:rPr>
          <w:spacing w:val="-6"/>
        </w:rPr>
        <w:t xml:space="preserve"> </w:t>
      </w:r>
      <w:r w:rsidRPr="008C4519">
        <w:t>galas,</w:t>
      </w:r>
      <w:r w:rsidRPr="007479FF">
        <w:rPr>
          <w:spacing w:val="-6"/>
        </w:rPr>
        <w:t xml:space="preserve"> </w:t>
      </w:r>
      <w:r w:rsidRPr="008C4519">
        <w:t>alumnae</w:t>
      </w:r>
      <w:r w:rsidRPr="007479FF">
        <w:rPr>
          <w:spacing w:val="-6"/>
        </w:rPr>
        <w:t xml:space="preserve"> </w:t>
      </w:r>
      <w:r w:rsidRPr="008C4519">
        <w:t>reunions,</w:t>
      </w:r>
      <w:r w:rsidRPr="007479FF">
        <w:rPr>
          <w:spacing w:val="-6"/>
        </w:rPr>
        <w:t xml:space="preserve"> </w:t>
      </w:r>
      <w:r w:rsidRPr="008C4519">
        <w:t>and donor recognition ceremonies.</w:t>
      </w:r>
    </w:p>
    <w:p w14:paraId="184DC515" w14:textId="77777777" w:rsidR="009E1EC2" w:rsidRPr="008C4519" w:rsidRDefault="009E1EC2" w:rsidP="009E1EC2">
      <w:pPr>
        <w:pStyle w:val="ListParagraph"/>
        <w:widowControl w:val="0"/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3F436C2A" w14:textId="1E86EBE3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Data and Reporting: Maintain accurate donor records in the CRM system,</w:t>
      </w:r>
      <w:r w:rsidRPr="008C4519">
        <w:rPr>
          <w:spacing w:val="-13"/>
        </w:rPr>
        <w:t xml:space="preserve"> </w:t>
      </w:r>
      <w:r w:rsidRPr="008C4519">
        <w:t>generate</w:t>
      </w:r>
      <w:r w:rsidRPr="008C4519">
        <w:rPr>
          <w:spacing w:val="-13"/>
        </w:rPr>
        <w:t xml:space="preserve"> </w:t>
      </w:r>
      <w:r w:rsidRPr="008C4519">
        <w:t>regular</w:t>
      </w:r>
      <w:r w:rsidRPr="008C4519">
        <w:rPr>
          <w:spacing w:val="-13"/>
        </w:rPr>
        <w:t xml:space="preserve"> </w:t>
      </w:r>
      <w:r w:rsidRPr="008C4519">
        <w:t>reports,</w:t>
      </w:r>
      <w:r w:rsidRPr="008C4519">
        <w:rPr>
          <w:spacing w:val="-13"/>
        </w:rPr>
        <w:t xml:space="preserve"> </w:t>
      </w:r>
      <w:r w:rsidRPr="008C4519">
        <w:t>and use data analysis to inform alumnae and parental engagement activities, fundraising strategies and decisions</w:t>
      </w:r>
      <w:r w:rsidR="009E1EC2">
        <w:t>.</w:t>
      </w:r>
    </w:p>
    <w:p w14:paraId="56EE3D1D" w14:textId="77777777" w:rsidR="009E1EC2" w:rsidRPr="008C4519" w:rsidRDefault="009E1EC2" w:rsidP="009E1EC2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1899654C" w14:textId="77777777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Stewardship: Develop and implement donor stewardship programs to recognise and thank supporters</w:t>
      </w:r>
      <w:r w:rsidRPr="008C4519">
        <w:rPr>
          <w:spacing w:val="-20"/>
        </w:rPr>
        <w:t xml:space="preserve"> </w:t>
      </w:r>
      <w:r w:rsidRPr="008C4519">
        <w:t>at</w:t>
      </w:r>
      <w:r w:rsidRPr="008C4519">
        <w:rPr>
          <w:spacing w:val="-20"/>
        </w:rPr>
        <w:t xml:space="preserve"> </w:t>
      </w:r>
      <w:r w:rsidRPr="008C4519">
        <w:t>every</w:t>
      </w:r>
      <w:r w:rsidRPr="008C4519">
        <w:rPr>
          <w:spacing w:val="-20"/>
        </w:rPr>
        <w:t xml:space="preserve"> </w:t>
      </w:r>
      <w:r w:rsidRPr="008C4519">
        <w:t>level,</w:t>
      </w:r>
      <w:r w:rsidRPr="008C4519">
        <w:rPr>
          <w:spacing w:val="-20"/>
        </w:rPr>
        <w:t xml:space="preserve"> </w:t>
      </w:r>
      <w:r w:rsidRPr="008C4519">
        <w:t>ensuring they</w:t>
      </w:r>
      <w:r w:rsidRPr="008C4519">
        <w:rPr>
          <w:spacing w:val="-9"/>
        </w:rPr>
        <w:t xml:space="preserve"> </w:t>
      </w:r>
      <w:r w:rsidRPr="008C4519">
        <w:t>feel</w:t>
      </w:r>
      <w:r w:rsidRPr="008C4519">
        <w:rPr>
          <w:spacing w:val="-9"/>
        </w:rPr>
        <w:t xml:space="preserve"> </w:t>
      </w:r>
      <w:r w:rsidRPr="008C4519">
        <w:t>appreciated</w:t>
      </w:r>
      <w:r w:rsidRPr="008C4519">
        <w:rPr>
          <w:spacing w:val="-9"/>
        </w:rPr>
        <w:t xml:space="preserve"> </w:t>
      </w:r>
      <w:r w:rsidRPr="008C4519">
        <w:t>and</w:t>
      </w:r>
      <w:r w:rsidRPr="008C4519">
        <w:rPr>
          <w:spacing w:val="-9"/>
        </w:rPr>
        <w:t xml:space="preserve"> </w:t>
      </w:r>
      <w:r w:rsidRPr="008C4519">
        <w:t>engaged with the school’s mission.</w:t>
      </w:r>
    </w:p>
    <w:p w14:paraId="04DD0635" w14:textId="77777777" w:rsidR="009E1EC2" w:rsidRPr="008C4519" w:rsidRDefault="009E1EC2" w:rsidP="009E1EC2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11543472" w14:textId="4376AE63" w:rsidR="00EA26CE" w:rsidRPr="008C4519" w:rsidRDefault="00EA26CE" w:rsidP="007479FF">
      <w:pPr>
        <w:pStyle w:val="ListParagraph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right="95" w:hanging="359"/>
        <w:contextualSpacing w:val="0"/>
        <w:jc w:val="both"/>
      </w:pPr>
      <w:r w:rsidRPr="008C4519">
        <w:rPr>
          <w:noProof/>
        </w:rPr>
        <w:drawing>
          <wp:anchor distT="0" distB="0" distL="0" distR="0" simplePos="0" relativeHeight="251661312" behindDoc="0" locked="0" layoutInCell="1" allowOverlap="1" wp14:anchorId="666CBFC5" wp14:editId="30324986">
            <wp:simplePos x="0" y="0"/>
            <wp:positionH relativeFrom="page">
              <wp:posOffset>8017205</wp:posOffset>
            </wp:positionH>
            <wp:positionV relativeFrom="paragraph">
              <wp:posOffset>631406</wp:posOffset>
            </wp:positionV>
            <wp:extent cx="6645592" cy="3951985"/>
            <wp:effectExtent l="0" t="0" r="0" b="0"/>
            <wp:wrapNone/>
            <wp:docPr id="16" name="Image 16" descr="A person and children playing with toy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person and children playing with toy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592" cy="39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519">
        <w:rPr>
          <w:spacing w:val="-2"/>
        </w:rPr>
        <w:t>Budget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>Management:</w:t>
      </w:r>
      <w:r w:rsidRPr="008C4519">
        <w:rPr>
          <w:spacing w:val="-17"/>
        </w:rPr>
        <w:t xml:space="preserve"> </w:t>
      </w:r>
      <w:r w:rsidRPr="008C4519">
        <w:rPr>
          <w:spacing w:val="-2"/>
        </w:rPr>
        <w:t>Manage</w:t>
      </w:r>
      <w:r w:rsidRPr="008C4519">
        <w:rPr>
          <w:spacing w:val="-18"/>
        </w:rPr>
        <w:t xml:space="preserve"> </w:t>
      </w:r>
      <w:r w:rsidRPr="008C4519">
        <w:rPr>
          <w:spacing w:val="-5"/>
        </w:rPr>
        <w:t>the</w:t>
      </w:r>
      <w:r w:rsidR="007479FF">
        <w:rPr>
          <w:spacing w:val="-5"/>
        </w:rPr>
        <w:t xml:space="preserve"> </w:t>
      </w:r>
      <w:r w:rsidRPr="008C4519">
        <w:t>development and partnerships budget,</w:t>
      </w:r>
      <w:r w:rsidRPr="007479FF">
        <w:rPr>
          <w:spacing w:val="-20"/>
        </w:rPr>
        <w:t xml:space="preserve"> </w:t>
      </w:r>
      <w:r w:rsidRPr="008C4519">
        <w:t>ensuring</w:t>
      </w:r>
      <w:r w:rsidRPr="007479FF">
        <w:rPr>
          <w:spacing w:val="-20"/>
        </w:rPr>
        <w:t xml:space="preserve"> </w:t>
      </w:r>
      <w:r w:rsidRPr="008C4519">
        <w:t>fiscal</w:t>
      </w:r>
      <w:r w:rsidRPr="007479FF">
        <w:rPr>
          <w:spacing w:val="-20"/>
        </w:rPr>
        <w:t xml:space="preserve"> </w:t>
      </w:r>
      <w:r w:rsidRPr="008C4519">
        <w:t>responsibility and maximizing resources.</w:t>
      </w:r>
    </w:p>
    <w:p w14:paraId="709C3403" w14:textId="1B0DF14A" w:rsidR="00EA26CE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1EB01C22" w14:textId="77777777" w:rsidR="0048516F" w:rsidRDefault="0048516F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184F53D1" w14:textId="77777777" w:rsidR="0048516F" w:rsidRDefault="0048516F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5CD184D3" w14:textId="77777777" w:rsidR="00207A09" w:rsidRDefault="00207A0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1FC1074D" w14:textId="77777777" w:rsidR="00207A09" w:rsidRDefault="00207A0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3A8098C1" w14:textId="77777777" w:rsidR="00207A09" w:rsidRDefault="00207A0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71476847" w14:textId="77777777" w:rsidR="00207A09" w:rsidRDefault="00207A09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p w14:paraId="27B5565A" w14:textId="56689DD6" w:rsidR="00207A09" w:rsidRPr="00207A09" w:rsidRDefault="00207A09" w:rsidP="00B95BAC">
      <w:pPr>
        <w:pStyle w:val="BodyText"/>
        <w:ind w:right="95"/>
        <w:jc w:val="both"/>
        <w:rPr>
          <w:rFonts w:asciiTheme="minorHAnsi" w:hAnsiTheme="minorHAnsi"/>
          <w:b/>
          <w:bCs/>
          <w:sz w:val="24"/>
          <w:szCs w:val="24"/>
        </w:rPr>
      </w:pPr>
      <w:r w:rsidRPr="00207A09">
        <w:rPr>
          <w:rFonts w:asciiTheme="minorHAnsi" w:hAnsiTheme="minorHAnsi"/>
          <w:b/>
          <w:bCs/>
          <w:sz w:val="24"/>
          <w:szCs w:val="24"/>
        </w:rPr>
        <w:t>Skills, Experience and Qualifications</w:t>
      </w:r>
    </w:p>
    <w:p w14:paraId="13EFDF59" w14:textId="77777777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Experience in development and fundraising, preferably in an educational</w:t>
      </w:r>
      <w:r w:rsidRPr="008C4519">
        <w:rPr>
          <w:spacing w:val="-2"/>
        </w:rPr>
        <w:t xml:space="preserve"> </w:t>
      </w:r>
      <w:r w:rsidRPr="008C4519">
        <w:t>or</w:t>
      </w:r>
      <w:r w:rsidRPr="008C4519">
        <w:rPr>
          <w:spacing w:val="-2"/>
        </w:rPr>
        <w:t xml:space="preserve"> </w:t>
      </w:r>
      <w:r w:rsidRPr="008C4519">
        <w:t>non-profit</w:t>
      </w:r>
      <w:r w:rsidRPr="008C4519">
        <w:rPr>
          <w:spacing w:val="-2"/>
        </w:rPr>
        <w:t xml:space="preserve"> </w:t>
      </w:r>
      <w:r w:rsidRPr="008C4519">
        <w:t>setting.</w:t>
      </w:r>
    </w:p>
    <w:p w14:paraId="1DBE2789" w14:textId="77777777" w:rsidR="00C81AF1" w:rsidRPr="008C4519" w:rsidRDefault="00C81AF1" w:rsidP="00C81AF1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3CCE3BDE" w14:textId="50D7D0AD" w:rsidR="00C81AF1" w:rsidRDefault="00EA26CE" w:rsidP="00C81AF1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Proven success in securing major gifts</w:t>
      </w:r>
      <w:r w:rsidRPr="008C4519">
        <w:rPr>
          <w:spacing w:val="-20"/>
        </w:rPr>
        <w:t xml:space="preserve"> </w:t>
      </w:r>
      <w:r w:rsidRPr="008C4519">
        <w:t>and</w:t>
      </w:r>
      <w:r w:rsidRPr="008C4519">
        <w:rPr>
          <w:spacing w:val="-20"/>
        </w:rPr>
        <w:t xml:space="preserve"> </w:t>
      </w:r>
      <w:r w:rsidRPr="008C4519">
        <w:t>managing</w:t>
      </w:r>
      <w:r w:rsidRPr="008C4519">
        <w:rPr>
          <w:spacing w:val="-20"/>
        </w:rPr>
        <w:t xml:space="preserve"> </w:t>
      </w:r>
      <w:r w:rsidRPr="008C4519">
        <w:t>comprehensive fundraising campaigns.</w:t>
      </w:r>
    </w:p>
    <w:p w14:paraId="377B316C" w14:textId="77777777" w:rsidR="00C81AF1" w:rsidRPr="008C4519" w:rsidRDefault="00C81AF1" w:rsidP="00C81AF1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70C00B80" w14:textId="735C4F2F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A track record demonstrating initiative,</w:t>
      </w:r>
      <w:r w:rsidRPr="008C4519">
        <w:rPr>
          <w:spacing w:val="-13"/>
        </w:rPr>
        <w:t xml:space="preserve"> </w:t>
      </w:r>
      <w:r w:rsidRPr="008C4519">
        <w:t>innovation,</w:t>
      </w:r>
      <w:r w:rsidRPr="008C4519">
        <w:rPr>
          <w:spacing w:val="-13"/>
        </w:rPr>
        <w:t xml:space="preserve"> </w:t>
      </w:r>
      <w:r w:rsidRPr="008C4519">
        <w:t>and</w:t>
      </w:r>
      <w:r w:rsidRPr="008C4519">
        <w:rPr>
          <w:spacing w:val="-13"/>
        </w:rPr>
        <w:t xml:space="preserve"> </w:t>
      </w:r>
      <w:r w:rsidRPr="008C4519">
        <w:t>proactivity</w:t>
      </w:r>
      <w:r w:rsidR="00C81AF1">
        <w:t>.</w:t>
      </w:r>
    </w:p>
    <w:p w14:paraId="13FCD07E" w14:textId="77777777" w:rsidR="00C81AF1" w:rsidRPr="008C4519" w:rsidRDefault="00C81AF1" w:rsidP="00C81AF1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1C8ECD40" w14:textId="73FEC9B5" w:rsidR="00C81AF1" w:rsidRDefault="00EA26CE" w:rsidP="00C81AF1">
      <w:pPr>
        <w:pStyle w:val="ListParagraph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A</w:t>
      </w:r>
      <w:r w:rsidRPr="008C4519">
        <w:rPr>
          <w:spacing w:val="-11"/>
        </w:rPr>
        <w:t xml:space="preserve"> </w:t>
      </w:r>
      <w:r w:rsidRPr="008C4519">
        <w:t>resourceful</w:t>
      </w:r>
      <w:r w:rsidRPr="008C4519">
        <w:rPr>
          <w:spacing w:val="-11"/>
        </w:rPr>
        <w:t xml:space="preserve"> </w:t>
      </w:r>
      <w:r w:rsidRPr="008C4519">
        <w:t>and</w:t>
      </w:r>
      <w:r w:rsidRPr="008C4519">
        <w:rPr>
          <w:spacing w:val="-11"/>
        </w:rPr>
        <w:t xml:space="preserve"> </w:t>
      </w:r>
      <w:r w:rsidRPr="008C4519">
        <w:t>creative</w:t>
      </w:r>
      <w:r w:rsidRPr="008C4519">
        <w:rPr>
          <w:spacing w:val="-11"/>
        </w:rPr>
        <w:t xml:space="preserve"> </w:t>
      </w:r>
      <w:r w:rsidRPr="008C4519">
        <w:t xml:space="preserve">thinker who </w:t>
      </w:r>
      <w:r w:rsidR="00C81AF1" w:rsidRPr="008C4519">
        <w:t>can</w:t>
      </w:r>
      <w:r w:rsidRPr="008C4519">
        <w:t xml:space="preserve"> think ahead</w:t>
      </w:r>
      <w:r w:rsidR="00C81AF1">
        <w:t>.</w:t>
      </w:r>
    </w:p>
    <w:p w14:paraId="2D64D868" w14:textId="77777777" w:rsidR="00C81AF1" w:rsidRDefault="00C81AF1" w:rsidP="00C81AF1">
      <w:pPr>
        <w:pStyle w:val="ListParagraph"/>
      </w:pPr>
    </w:p>
    <w:p w14:paraId="33FA2CE9" w14:textId="2BDA0B23" w:rsidR="00AB39E3" w:rsidRDefault="00EA26CE" w:rsidP="00AB39E3">
      <w:pPr>
        <w:pStyle w:val="ListParagraph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Strong</w:t>
      </w:r>
      <w:r w:rsidRPr="00C81AF1">
        <w:rPr>
          <w:spacing w:val="-4"/>
        </w:rPr>
        <w:t xml:space="preserve"> </w:t>
      </w:r>
      <w:r w:rsidRPr="008C4519">
        <w:t>interpersonal</w:t>
      </w:r>
      <w:r w:rsidRPr="00C81AF1">
        <w:rPr>
          <w:spacing w:val="-3"/>
        </w:rPr>
        <w:t xml:space="preserve"> </w:t>
      </w:r>
      <w:r w:rsidRPr="00C81AF1">
        <w:rPr>
          <w:spacing w:val="-5"/>
        </w:rPr>
        <w:t>and</w:t>
      </w:r>
      <w:r w:rsidR="00C81AF1" w:rsidRPr="00C81AF1">
        <w:rPr>
          <w:spacing w:val="-5"/>
        </w:rPr>
        <w:t xml:space="preserve"> </w:t>
      </w:r>
      <w:r w:rsidRPr="008C4519">
        <w:t>communication skills, both written and verbal, appropriate to this outward facing role</w:t>
      </w:r>
      <w:r w:rsidR="00AB39E3">
        <w:t>.</w:t>
      </w:r>
    </w:p>
    <w:p w14:paraId="39802355" w14:textId="77777777" w:rsidR="00AB39E3" w:rsidRPr="00AB39E3" w:rsidRDefault="00AB39E3" w:rsidP="00AB39E3">
      <w:pPr>
        <w:pStyle w:val="ListParagraph"/>
        <w:widowControl w:val="0"/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252A867D" w14:textId="77777777" w:rsidR="00EA26CE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B763576" wp14:editId="30EDD7B8">
                <wp:simplePos x="0" y="0"/>
                <wp:positionH relativeFrom="page">
                  <wp:posOffset>8017205</wp:posOffset>
                </wp:positionH>
                <wp:positionV relativeFrom="paragraph">
                  <wp:posOffset>1605701</wp:posOffset>
                </wp:positionV>
                <wp:extent cx="6645909" cy="1009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100965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  <a:lnTo>
                                <a:pt x="0" y="100799"/>
                              </a:lnTo>
                              <a:lnTo>
                                <a:pt x="6645605" y="100799"/>
                              </a:lnTo>
                              <a:lnTo>
                                <a:pt x="6645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D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6414" id="Graphic 18" o:spid="_x0000_s1026" style="position:absolute;margin-left:631.3pt;margin-top:126.45pt;width:523.3pt;height:7.9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" path="m6645605,l,,,100799r6645605,l6645605,xe" fillcolor="#4f0d76" stroked="f">
                <v:path arrowok="t"/>
                <w10:wrap anchorx="page"/>
              </v:shape>
            </w:pict>
          </mc:Fallback>
        </mc:AlternateContent>
      </w:r>
      <w:r w:rsidRPr="008C4519">
        <w:t>Ability to build and maintain relationships with diverse stakeholders, including alumnae, parents, and community partners.</w:t>
      </w:r>
    </w:p>
    <w:p w14:paraId="70C451E5" w14:textId="77777777" w:rsidR="00AB39E3" w:rsidRPr="008C4519" w:rsidRDefault="00AB39E3" w:rsidP="00AB39E3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38900172" w14:textId="77777777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rPr>
          <w:spacing w:val="-2"/>
        </w:rPr>
        <w:t>Bachelor’s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>degree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>required,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 xml:space="preserve">advanced </w:t>
      </w:r>
      <w:r w:rsidRPr="008C4519">
        <w:t>degree in a related field preferred.</w:t>
      </w:r>
    </w:p>
    <w:p w14:paraId="50E7C596" w14:textId="77777777" w:rsidR="00B95BAC" w:rsidRDefault="00B95BAC" w:rsidP="00B95BAC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79CDCB7A" w14:textId="2771B98B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7040233" wp14:editId="1FD55A89">
                <wp:simplePos x="0" y="0"/>
                <wp:positionH relativeFrom="page">
                  <wp:posOffset>8017205</wp:posOffset>
                </wp:positionH>
                <wp:positionV relativeFrom="paragraph">
                  <wp:posOffset>1605701</wp:posOffset>
                </wp:positionV>
                <wp:extent cx="6645909" cy="100965"/>
                <wp:effectExtent l="0" t="0" r="0" b="0"/>
                <wp:wrapNone/>
                <wp:docPr id="196103013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100965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  <a:lnTo>
                                <a:pt x="0" y="100799"/>
                              </a:lnTo>
                              <a:lnTo>
                                <a:pt x="6645605" y="100799"/>
                              </a:lnTo>
                              <a:lnTo>
                                <a:pt x="6645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D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8386" id="Graphic 18" o:spid="_x0000_s1026" style="position:absolute;margin-left:631.3pt;margin-top:126.45pt;width:523.3pt;height:7.9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" path="m6645605,l,,,100799r6645605,l6645605,xe" fillcolor="#4f0d76" stroked="f">
                <v:path arrowok="t"/>
                <w10:wrap anchorx="page"/>
              </v:shape>
            </w:pict>
          </mc:Fallback>
        </mc:AlternateContent>
      </w:r>
      <w:r w:rsidRPr="008C4519">
        <w:t>Ability to build and maintain relationships with diverse stakeholders, including alumnae, parents, and community partners.</w:t>
      </w:r>
    </w:p>
    <w:p w14:paraId="56B452CE" w14:textId="77777777" w:rsidR="00B95BAC" w:rsidRDefault="00B95BAC" w:rsidP="00B95BAC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42FA4862" w14:textId="6693FF41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Proficiency</w:t>
      </w:r>
      <w:r w:rsidRPr="008C4519">
        <w:rPr>
          <w:spacing w:val="-9"/>
        </w:rPr>
        <w:t xml:space="preserve"> </w:t>
      </w:r>
      <w:r w:rsidRPr="008C4519">
        <w:t>in</w:t>
      </w:r>
      <w:r w:rsidRPr="008C4519">
        <w:rPr>
          <w:spacing w:val="-9"/>
        </w:rPr>
        <w:t xml:space="preserve"> </w:t>
      </w:r>
      <w:r w:rsidRPr="008C4519">
        <w:t>donor</w:t>
      </w:r>
      <w:r w:rsidRPr="008C4519">
        <w:rPr>
          <w:spacing w:val="-9"/>
        </w:rPr>
        <w:t xml:space="preserve"> </w:t>
      </w:r>
      <w:r w:rsidRPr="008C4519">
        <w:t>management software and data analysis.</w:t>
      </w:r>
    </w:p>
    <w:p w14:paraId="586E846B" w14:textId="77777777" w:rsidR="00B95BAC" w:rsidRDefault="00B95BAC" w:rsidP="00B95BAC">
      <w:pPr>
        <w:pStyle w:val="ListParagraph"/>
        <w:widowControl w:val="0"/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16B7B9D6" w14:textId="5ED97BC8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Strong</w:t>
      </w:r>
      <w:r w:rsidRPr="008C4519">
        <w:rPr>
          <w:spacing w:val="-8"/>
        </w:rPr>
        <w:t xml:space="preserve"> </w:t>
      </w:r>
      <w:r w:rsidRPr="008C4519">
        <w:t>project</w:t>
      </w:r>
      <w:r w:rsidRPr="008C4519">
        <w:rPr>
          <w:spacing w:val="-8"/>
        </w:rPr>
        <w:t xml:space="preserve"> </w:t>
      </w:r>
      <w:r w:rsidRPr="008C4519">
        <w:t>management</w:t>
      </w:r>
      <w:r w:rsidRPr="008C4519">
        <w:rPr>
          <w:spacing w:val="-8"/>
        </w:rPr>
        <w:t xml:space="preserve"> </w:t>
      </w:r>
      <w:r w:rsidRPr="008C4519">
        <w:t>and event planning skills.</w:t>
      </w:r>
    </w:p>
    <w:p w14:paraId="3FAE1E53" w14:textId="77777777" w:rsidR="00B95BAC" w:rsidRPr="00B95BAC" w:rsidRDefault="00B95BAC" w:rsidP="00B95BAC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2160FF3E" w14:textId="22DAD1C4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rPr>
          <w:spacing w:val="-2"/>
        </w:rPr>
        <w:t>Excellent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>ICT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>skills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>and</w:t>
      </w:r>
      <w:r w:rsidRPr="008C4519">
        <w:rPr>
          <w:spacing w:val="-18"/>
        </w:rPr>
        <w:t xml:space="preserve"> </w:t>
      </w:r>
      <w:r w:rsidRPr="008C4519">
        <w:rPr>
          <w:spacing w:val="-2"/>
        </w:rPr>
        <w:t xml:space="preserve">proficiency </w:t>
      </w:r>
      <w:r w:rsidRPr="008C4519">
        <w:t>in all aspects of Microsoft</w:t>
      </w:r>
    </w:p>
    <w:p w14:paraId="2286EFC6" w14:textId="77777777" w:rsidR="00B95BAC" w:rsidRDefault="00B95BAC" w:rsidP="00B95BAC">
      <w:pPr>
        <w:pStyle w:val="ListParagraph"/>
        <w:widowControl w:val="0"/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212C9F5A" w14:textId="15CE32FE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Knowledge of best practices in philanthropy,</w:t>
      </w:r>
      <w:r w:rsidRPr="008C4519">
        <w:rPr>
          <w:spacing w:val="-10"/>
        </w:rPr>
        <w:t xml:space="preserve"> </w:t>
      </w:r>
      <w:r w:rsidRPr="008C4519">
        <w:t>fundraising</w:t>
      </w:r>
      <w:r w:rsidRPr="008C4519">
        <w:rPr>
          <w:spacing w:val="-10"/>
        </w:rPr>
        <w:t xml:space="preserve"> </w:t>
      </w:r>
      <w:r w:rsidRPr="008C4519">
        <w:t>ethics,</w:t>
      </w:r>
      <w:r w:rsidRPr="008C4519">
        <w:rPr>
          <w:spacing w:val="-10"/>
        </w:rPr>
        <w:t xml:space="preserve"> </w:t>
      </w:r>
      <w:r w:rsidRPr="008C4519">
        <w:t>and industry trends.</w:t>
      </w:r>
    </w:p>
    <w:p w14:paraId="52F923AC" w14:textId="77777777" w:rsidR="00B95BAC" w:rsidRDefault="00B95BAC" w:rsidP="00B95BAC">
      <w:pPr>
        <w:pStyle w:val="ListParagraph"/>
        <w:widowControl w:val="0"/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47EA1184" w14:textId="2DA94CEE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Experience in e-communications, networks,</w:t>
      </w:r>
      <w:r w:rsidRPr="008C4519">
        <w:rPr>
          <w:spacing w:val="-4"/>
        </w:rPr>
        <w:t xml:space="preserve"> </w:t>
      </w:r>
      <w:r w:rsidRPr="008C4519">
        <w:t>and</w:t>
      </w:r>
      <w:r w:rsidRPr="008C4519">
        <w:rPr>
          <w:spacing w:val="-4"/>
        </w:rPr>
        <w:t xml:space="preserve"> </w:t>
      </w:r>
      <w:r w:rsidRPr="008C4519">
        <w:t>proficiency</w:t>
      </w:r>
      <w:r w:rsidRPr="008C4519">
        <w:rPr>
          <w:spacing w:val="-4"/>
        </w:rPr>
        <w:t xml:space="preserve"> </w:t>
      </w:r>
      <w:r w:rsidRPr="008C4519">
        <w:t>in</w:t>
      </w:r>
      <w:r w:rsidRPr="008C4519">
        <w:rPr>
          <w:spacing w:val="-4"/>
        </w:rPr>
        <w:t xml:space="preserve"> </w:t>
      </w:r>
      <w:r w:rsidRPr="008C4519">
        <w:t>social media,</w:t>
      </w:r>
      <w:r w:rsidRPr="008C4519">
        <w:rPr>
          <w:spacing w:val="-20"/>
        </w:rPr>
        <w:t xml:space="preserve"> </w:t>
      </w:r>
      <w:r w:rsidRPr="008C4519">
        <w:t>with</w:t>
      </w:r>
      <w:r w:rsidRPr="008C4519">
        <w:rPr>
          <w:spacing w:val="-20"/>
        </w:rPr>
        <w:t xml:space="preserve"> </w:t>
      </w:r>
      <w:r w:rsidRPr="008C4519">
        <w:t>evidence</w:t>
      </w:r>
      <w:r w:rsidRPr="008C4519">
        <w:rPr>
          <w:spacing w:val="-20"/>
        </w:rPr>
        <w:t xml:space="preserve"> </w:t>
      </w:r>
      <w:r w:rsidRPr="008C4519">
        <w:t>of</w:t>
      </w:r>
      <w:r w:rsidRPr="008C4519">
        <w:rPr>
          <w:spacing w:val="-20"/>
        </w:rPr>
        <w:t xml:space="preserve"> </w:t>
      </w:r>
      <w:r w:rsidRPr="008C4519">
        <w:t>developing and</w:t>
      </w:r>
      <w:r w:rsidRPr="008C4519">
        <w:rPr>
          <w:spacing w:val="-7"/>
        </w:rPr>
        <w:t xml:space="preserve"> </w:t>
      </w:r>
      <w:r w:rsidRPr="008C4519">
        <w:t>building</w:t>
      </w:r>
      <w:r w:rsidRPr="008C4519">
        <w:rPr>
          <w:spacing w:val="-7"/>
        </w:rPr>
        <w:t xml:space="preserve"> </w:t>
      </w:r>
      <w:r w:rsidRPr="008C4519">
        <w:t>social</w:t>
      </w:r>
      <w:r w:rsidRPr="008C4519">
        <w:rPr>
          <w:spacing w:val="-7"/>
        </w:rPr>
        <w:t xml:space="preserve"> </w:t>
      </w:r>
      <w:r w:rsidRPr="008C4519">
        <w:t>media</w:t>
      </w:r>
      <w:r w:rsidRPr="008C4519">
        <w:rPr>
          <w:spacing w:val="-7"/>
        </w:rPr>
        <w:t xml:space="preserve"> </w:t>
      </w:r>
      <w:r w:rsidRPr="008C4519">
        <w:t>channels and communities</w:t>
      </w:r>
    </w:p>
    <w:p w14:paraId="1F16E85F" w14:textId="77777777" w:rsidR="00B95BAC" w:rsidRDefault="00B95BAC" w:rsidP="00B95BAC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18D72EFE" w14:textId="62A640F5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rPr>
          <w:spacing w:val="-2"/>
        </w:rPr>
        <w:t>Evidence</w:t>
      </w:r>
      <w:r w:rsidRPr="008C4519">
        <w:rPr>
          <w:spacing w:val="-15"/>
        </w:rPr>
        <w:t xml:space="preserve"> </w:t>
      </w:r>
      <w:r w:rsidRPr="008C4519">
        <w:rPr>
          <w:spacing w:val="-2"/>
        </w:rPr>
        <w:t>of</w:t>
      </w:r>
      <w:r w:rsidRPr="008C4519">
        <w:rPr>
          <w:spacing w:val="-15"/>
        </w:rPr>
        <w:t xml:space="preserve"> </w:t>
      </w:r>
      <w:r w:rsidRPr="008C4519">
        <w:rPr>
          <w:spacing w:val="-2"/>
        </w:rPr>
        <w:t>diplomacy</w:t>
      </w:r>
      <w:r w:rsidRPr="008C4519">
        <w:rPr>
          <w:spacing w:val="-15"/>
        </w:rPr>
        <w:t xml:space="preserve"> </w:t>
      </w:r>
      <w:r w:rsidRPr="008C4519">
        <w:rPr>
          <w:spacing w:val="-2"/>
        </w:rPr>
        <w:t>with</w:t>
      </w:r>
      <w:r w:rsidRPr="008C4519">
        <w:rPr>
          <w:spacing w:val="-15"/>
        </w:rPr>
        <w:t xml:space="preserve"> </w:t>
      </w:r>
      <w:r w:rsidRPr="008C4519">
        <w:rPr>
          <w:spacing w:val="-2"/>
        </w:rPr>
        <w:t>a</w:t>
      </w:r>
      <w:r w:rsidRPr="008C4519">
        <w:rPr>
          <w:spacing w:val="-15"/>
        </w:rPr>
        <w:t xml:space="preserve"> </w:t>
      </w:r>
      <w:r w:rsidRPr="008C4519">
        <w:rPr>
          <w:spacing w:val="-2"/>
        </w:rPr>
        <w:t xml:space="preserve">highly </w:t>
      </w:r>
      <w:r w:rsidRPr="008C4519">
        <w:t>organised,</w:t>
      </w:r>
      <w:r w:rsidRPr="008C4519">
        <w:rPr>
          <w:spacing w:val="-20"/>
        </w:rPr>
        <w:t xml:space="preserve"> </w:t>
      </w:r>
      <w:r w:rsidRPr="008C4519">
        <w:t>discreet,</w:t>
      </w:r>
      <w:r w:rsidRPr="008C4519">
        <w:rPr>
          <w:spacing w:val="-20"/>
        </w:rPr>
        <w:t xml:space="preserve"> </w:t>
      </w:r>
      <w:r w:rsidRPr="008C4519">
        <w:t>and</w:t>
      </w:r>
      <w:r w:rsidRPr="008C4519">
        <w:rPr>
          <w:spacing w:val="-20"/>
        </w:rPr>
        <w:t xml:space="preserve"> </w:t>
      </w:r>
      <w:r w:rsidRPr="008C4519">
        <w:t>professional work manner</w:t>
      </w:r>
    </w:p>
    <w:p w14:paraId="12328A9C" w14:textId="4CDD5788" w:rsidR="00EA26CE" w:rsidRPr="008C4519" w:rsidRDefault="00B95BAC" w:rsidP="00B95BAC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>
        <w:br/>
      </w:r>
      <w:r w:rsidR="00EA26CE" w:rsidRPr="008C4519">
        <w:t>Ability to be flexible and have a positive</w:t>
      </w:r>
      <w:r w:rsidR="00EA26CE" w:rsidRPr="008C4519">
        <w:rPr>
          <w:spacing w:val="-17"/>
        </w:rPr>
        <w:t xml:space="preserve"> </w:t>
      </w:r>
      <w:r w:rsidR="00EA26CE" w:rsidRPr="008C4519">
        <w:t>approach</w:t>
      </w:r>
      <w:r w:rsidR="00EA26CE" w:rsidRPr="008C4519">
        <w:rPr>
          <w:spacing w:val="-17"/>
        </w:rPr>
        <w:t xml:space="preserve"> </w:t>
      </w:r>
      <w:r w:rsidR="00EA26CE" w:rsidRPr="008C4519">
        <w:t>to</w:t>
      </w:r>
      <w:r w:rsidR="00EA26CE" w:rsidRPr="008C4519">
        <w:rPr>
          <w:spacing w:val="-17"/>
        </w:rPr>
        <w:t xml:space="preserve"> </w:t>
      </w:r>
      <w:r w:rsidR="00EA26CE" w:rsidRPr="008C4519">
        <w:t>achieving</w:t>
      </w:r>
      <w:r w:rsidR="00EA26CE" w:rsidRPr="008C4519">
        <w:rPr>
          <w:spacing w:val="-16"/>
        </w:rPr>
        <w:t xml:space="preserve"> </w:t>
      </w:r>
      <w:r w:rsidR="00EA26CE" w:rsidRPr="008C4519">
        <w:rPr>
          <w:spacing w:val="-2"/>
        </w:rPr>
        <w:t>goals.</w:t>
      </w:r>
    </w:p>
    <w:p w14:paraId="126A6F7E" w14:textId="77777777" w:rsidR="00B95BAC" w:rsidRDefault="00B95BAC" w:rsidP="00B95BAC">
      <w:pPr>
        <w:pStyle w:val="ListParagraph"/>
        <w:widowControl w:val="0"/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</w:p>
    <w:p w14:paraId="37FC4F53" w14:textId="6273E022" w:rsidR="00EA26CE" w:rsidRPr="008C4519" w:rsidRDefault="00EA26CE" w:rsidP="008C451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0" w:right="95"/>
        <w:contextualSpacing w:val="0"/>
        <w:jc w:val="both"/>
      </w:pPr>
      <w:r w:rsidRPr="008C4519">
        <w:t>A commitment to the mission and values of Glendower Preparatory</w:t>
      </w:r>
    </w:p>
    <w:p w14:paraId="657BF605" w14:textId="77777777" w:rsidR="00EA26CE" w:rsidRPr="008C4519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pacing w:val="-2"/>
          <w:sz w:val="24"/>
          <w:szCs w:val="24"/>
        </w:rPr>
        <w:t>School.</w:t>
      </w:r>
    </w:p>
    <w:p w14:paraId="3674B0B3" w14:textId="77777777" w:rsidR="00EA26CE" w:rsidRPr="008C4519" w:rsidRDefault="00EA26CE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1C35C1A" w14:textId="77777777" w:rsidR="00F55E0D" w:rsidRDefault="00F55E0D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5C37790" w14:textId="77777777" w:rsidR="00B95BAC" w:rsidRDefault="00B95BAC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FCC1F64" w14:textId="77777777" w:rsidR="00B95BAC" w:rsidRPr="008C4519" w:rsidRDefault="00B95BAC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0A718A8" w14:textId="77777777" w:rsidR="00B95BAC" w:rsidRDefault="00B95BAC" w:rsidP="008C4519">
      <w:pPr>
        <w:pStyle w:val="BodyText"/>
        <w:spacing w:before="269" w:line="249" w:lineRule="auto"/>
        <w:ind w:right="95"/>
        <w:rPr>
          <w:rFonts w:asciiTheme="minorHAnsi" w:hAnsiTheme="minorHAnsi"/>
          <w:sz w:val="24"/>
          <w:szCs w:val="24"/>
        </w:rPr>
      </w:pPr>
    </w:p>
    <w:p w14:paraId="743BA890" w14:textId="1AC711D9" w:rsidR="002D1C67" w:rsidRPr="002D1C67" w:rsidRDefault="002D1C67" w:rsidP="008C4519">
      <w:pPr>
        <w:pStyle w:val="BodyText"/>
        <w:spacing w:before="269" w:line="249" w:lineRule="auto"/>
        <w:ind w:right="95"/>
        <w:rPr>
          <w:rFonts w:asciiTheme="minorHAnsi" w:hAnsiTheme="minorHAnsi"/>
          <w:b/>
          <w:bCs/>
          <w:sz w:val="24"/>
          <w:szCs w:val="24"/>
        </w:rPr>
      </w:pPr>
      <w:r w:rsidRPr="002D1C67">
        <w:rPr>
          <w:rFonts w:asciiTheme="minorHAnsi" w:hAnsiTheme="minorHAnsi"/>
          <w:b/>
          <w:bCs/>
          <w:sz w:val="24"/>
          <w:szCs w:val="24"/>
        </w:rPr>
        <w:lastRenderedPageBreak/>
        <w:t>Terms and Application Process</w:t>
      </w:r>
    </w:p>
    <w:p w14:paraId="5D90A930" w14:textId="082F98F3" w:rsidR="002D2C8E" w:rsidRDefault="003005C9" w:rsidP="002D2C8E">
      <w:pPr>
        <w:pStyle w:val="BodyText"/>
        <w:spacing w:before="269" w:line="249" w:lineRule="auto"/>
        <w:ind w:right="95"/>
        <w:rPr>
          <w:rFonts w:asciiTheme="minorHAnsi" w:hAnsiTheme="minorHAnsi"/>
          <w:spacing w:val="-2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 xml:space="preserve">Please </w:t>
      </w:r>
      <w:r w:rsidR="002D1C67">
        <w:rPr>
          <w:rFonts w:asciiTheme="minorHAnsi" w:hAnsiTheme="minorHAnsi"/>
          <w:sz w:val="24"/>
          <w:szCs w:val="24"/>
        </w:rPr>
        <w:t xml:space="preserve">send CVs to </w:t>
      </w:r>
      <w:hyperlink r:id="rId8" w:history="1">
        <w:r w:rsidR="002D1C67" w:rsidRPr="008E0082">
          <w:rPr>
            <w:rStyle w:val="Hyperlink"/>
            <w:rFonts w:asciiTheme="minorHAnsi" w:hAnsiTheme="minorHAnsi"/>
            <w:sz w:val="24"/>
            <w:szCs w:val="24"/>
          </w:rPr>
          <w:t>plattss@glendowerprep.org</w:t>
        </w:r>
      </w:hyperlink>
      <w:r w:rsidR="002D1C67">
        <w:rPr>
          <w:rFonts w:asciiTheme="minorHAnsi" w:hAnsiTheme="minorHAnsi"/>
          <w:sz w:val="24"/>
          <w:szCs w:val="24"/>
        </w:rPr>
        <w:t xml:space="preserve"> if you are interested in this role. </w:t>
      </w:r>
      <w:r w:rsidR="005C6950">
        <w:rPr>
          <w:rFonts w:asciiTheme="minorHAnsi" w:hAnsiTheme="minorHAnsi"/>
          <w:sz w:val="24"/>
          <w:szCs w:val="24"/>
        </w:rPr>
        <w:t xml:space="preserve">Enquiries about salary can also be directed the same email address. </w:t>
      </w:r>
      <w:r w:rsidR="002D1C67">
        <w:rPr>
          <w:rFonts w:asciiTheme="minorHAnsi" w:hAnsiTheme="minorHAnsi"/>
          <w:sz w:val="24"/>
          <w:szCs w:val="24"/>
        </w:rPr>
        <w:t xml:space="preserve">Initially we were looking for a </w:t>
      </w:r>
      <w:r w:rsidR="002D2C8E">
        <w:rPr>
          <w:rFonts w:asciiTheme="minorHAnsi" w:hAnsiTheme="minorHAnsi"/>
          <w:sz w:val="24"/>
          <w:szCs w:val="24"/>
        </w:rPr>
        <w:t xml:space="preserve">full-time role </w:t>
      </w:r>
      <w:r w:rsidRPr="008C4519">
        <w:rPr>
          <w:rFonts w:asciiTheme="minorHAnsi" w:hAnsiTheme="minorHAnsi"/>
          <w:sz w:val="24"/>
          <w:szCs w:val="24"/>
        </w:rPr>
        <w:t xml:space="preserve">working Monday to </w:t>
      </w:r>
      <w:r w:rsidRPr="008C4519">
        <w:rPr>
          <w:rFonts w:asciiTheme="minorHAnsi" w:hAnsiTheme="minorHAnsi"/>
          <w:spacing w:val="-2"/>
          <w:sz w:val="24"/>
          <w:szCs w:val="24"/>
        </w:rPr>
        <w:t>Friday</w:t>
      </w:r>
      <w:r w:rsidR="002D2C8E">
        <w:rPr>
          <w:rFonts w:asciiTheme="minorHAnsi" w:hAnsiTheme="minorHAnsi"/>
          <w:spacing w:val="-2"/>
          <w:sz w:val="24"/>
          <w:szCs w:val="24"/>
        </w:rPr>
        <w:t xml:space="preserve"> from 1</w:t>
      </w:r>
      <w:r w:rsidR="002D2C8E" w:rsidRPr="002D2C8E">
        <w:rPr>
          <w:rFonts w:asciiTheme="minorHAnsi" w:hAnsiTheme="minorHAnsi"/>
          <w:spacing w:val="-2"/>
          <w:sz w:val="24"/>
          <w:szCs w:val="24"/>
          <w:vertAlign w:val="superscript"/>
        </w:rPr>
        <w:t>st</w:t>
      </w:r>
      <w:r w:rsidR="002D2C8E">
        <w:rPr>
          <w:rFonts w:asciiTheme="minorHAnsi" w:hAnsiTheme="minorHAnsi"/>
          <w:spacing w:val="-2"/>
          <w:sz w:val="24"/>
          <w:szCs w:val="24"/>
        </w:rPr>
        <w:t xml:space="preserve"> January 2025 to 31</w:t>
      </w:r>
      <w:r w:rsidR="002D2C8E" w:rsidRPr="002D2C8E">
        <w:rPr>
          <w:rFonts w:asciiTheme="minorHAnsi" w:hAnsiTheme="minorHAnsi"/>
          <w:spacing w:val="-2"/>
          <w:sz w:val="24"/>
          <w:szCs w:val="24"/>
          <w:vertAlign w:val="superscript"/>
        </w:rPr>
        <w:t>st</w:t>
      </w:r>
      <w:r w:rsidR="002D2C8E">
        <w:rPr>
          <w:rFonts w:asciiTheme="minorHAnsi" w:hAnsiTheme="minorHAnsi"/>
          <w:spacing w:val="-2"/>
          <w:sz w:val="24"/>
          <w:szCs w:val="24"/>
        </w:rPr>
        <w:t xml:space="preserve"> August 2025. </w:t>
      </w:r>
      <w:r w:rsidR="00CE6FC5">
        <w:rPr>
          <w:rFonts w:asciiTheme="minorHAnsi" w:hAnsiTheme="minorHAnsi"/>
          <w:spacing w:val="-2"/>
          <w:sz w:val="24"/>
          <w:szCs w:val="24"/>
        </w:rPr>
        <w:t xml:space="preserve">However, we are also open to flexible / part-time working </w:t>
      </w:r>
      <w:r w:rsidR="002578D1">
        <w:rPr>
          <w:rFonts w:asciiTheme="minorHAnsi" w:hAnsiTheme="minorHAnsi"/>
          <w:spacing w:val="-2"/>
          <w:sz w:val="24"/>
          <w:szCs w:val="24"/>
        </w:rPr>
        <w:t xml:space="preserve">and are happy to receive expressions of interest from freelance / self-employed fundraisers </w:t>
      </w:r>
      <w:r w:rsidR="00F50A92">
        <w:rPr>
          <w:rFonts w:asciiTheme="minorHAnsi" w:hAnsiTheme="minorHAnsi"/>
          <w:spacing w:val="-2"/>
          <w:sz w:val="24"/>
          <w:szCs w:val="24"/>
        </w:rPr>
        <w:t xml:space="preserve">with the right skills and experience for which we would be able to figure out a suitable day rate. </w:t>
      </w:r>
    </w:p>
    <w:p w14:paraId="5BC86675" w14:textId="77777777" w:rsidR="003005C9" w:rsidRPr="008C4519" w:rsidRDefault="003005C9" w:rsidP="008C4519">
      <w:pPr>
        <w:pStyle w:val="BodyText"/>
        <w:spacing w:before="25"/>
        <w:ind w:right="95"/>
        <w:rPr>
          <w:rFonts w:asciiTheme="minorHAnsi" w:hAnsiTheme="minorHAnsi"/>
          <w:sz w:val="24"/>
          <w:szCs w:val="24"/>
        </w:rPr>
      </w:pPr>
    </w:p>
    <w:p w14:paraId="320F72AB" w14:textId="77777777" w:rsidR="003005C9" w:rsidRPr="008C4519" w:rsidRDefault="003005C9" w:rsidP="008C4519">
      <w:pPr>
        <w:pStyle w:val="BodyText"/>
        <w:spacing w:line="249" w:lineRule="auto"/>
        <w:ind w:right="95"/>
        <w:rPr>
          <w:rFonts w:asciiTheme="minorHAnsi" w:hAnsiTheme="minorHAnsi"/>
          <w:sz w:val="24"/>
          <w:szCs w:val="24"/>
        </w:rPr>
      </w:pPr>
      <w:r w:rsidRPr="008C4519">
        <w:rPr>
          <w:rFonts w:asciiTheme="minorHAnsi" w:hAnsiTheme="minorHAnsi"/>
          <w:sz w:val="24"/>
          <w:szCs w:val="24"/>
        </w:rPr>
        <w:t>The school is committed to safeguarding</w:t>
      </w:r>
      <w:r w:rsidRPr="008C4519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promoting</w:t>
      </w:r>
      <w:r w:rsidRPr="008C4519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the</w:t>
      </w:r>
      <w:r w:rsidRPr="008C4519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welfare and</w:t>
      </w:r>
      <w:r w:rsidRPr="008C4519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safety</w:t>
      </w:r>
      <w:r w:rsidRPr="008C4519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of</w:t>
      </w:r>
      <w:r w:rsidRPr="008C4519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children</w:t>
      </w:r>
      <w:r w:rsidRPr="008C4519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and</w:t>
      </w:r>
      <w:r w:rsidRPr="008C4519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>young</w:t>
      </w:r>
      <w:r w:rsidRPr="008C4519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C4519">
        <w:rPr>
          <w:rFonts w:asciiTheme="minorHAnsi" w:hAnsiTheme="minorHAnsi"/>
          <w:sz w:val="24"/>
          <w:szCs w:val="24"/>
        </w:rPr>
        <w:t xml:space="preserve">people and expects all staff to share in this commitment. We follow safe recruitment and equal opportunities practices, and all successful applicants will be subject to an enhanced DBS </w:t>
      </w:r>
      <w:r w:rsidRPr="008C4519">
        <w:rPr>
          <w:rFonts w:asciiTheme="minorHAnsi" w:hAnsiTheme="minorHAnsi"/>
          <w:spacing w:val="-2"/>
          <w:sz w:val="24"/>
          <w:szCs w:val="24"/>
        </w:rPr>
        <w:t>check.</w:t>
      </w:r>
    </w:p>
    <w:p w14:paraId="118816A5" w14:textId="77777777" w:rsidR="00F55E0D" w:rsidRPr="008C4519" w:rsidRDefault="00F55E0D" w:rsidP="008C4519">
      <w:pPr>
        <w:pStyle w:val="BodyText"/>
        <w:ind w:right="95"/>
        <w:jc w:val="both"/>
        <w:rPr>
          <w:rFonts w:asciiTheme="minorHAnsi" w:hAnsiTheme="minorHAnsi"/>
          <w:sz w:val="24"/>
          <w:szCs w:val="24"/>
        </w:rPr>
      </w:pPr>
    </w:p>
    <w:sectPr w:rsidR="00F55E0D" w:rsidRPr="008C4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C39EE"/>
    <w:multiLevelType w:val="hybridMultilevel"/>
    <w:tmpl w:val="999A17A4"/>
    <w:lvl w:ilvl="0" w:tplc="CB46F78C">
      <w:numFmt w:val="bullet"/>
      <w:lvlText w:val="•"/>
      <w:lvlJc w:val="left"/>
      <w:pPr>
        <w:ind w:left="490" w:hanging="360"/>
      </w:pPr>
      <w:rPr>
        <w:rFonts w:ascii="Times New Roman" w:eastAsia="Times New Roman" w:hAnsi="Times New Roman" w:cs="Times New Roman" w:hint="default"/>
        <w:spacing w:val="0"/>
        <w:w w:val="111"/>
        <w:lang w:val="en-US" w:eastAsia="en-US" w:bidi="ar-SA"/>
      </w:rPr>
    </w:lvl>
    <w:lvl w:ilvl="1" w:tplc="3AAC3878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A7E0B572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6972C054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 w:tplc="FE0005B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5" w:tplc="483ED1A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2892EEF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7" w:tplc="0D64F7B0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8" w:tplc="C1C897B4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num w:numId="1" w16cid:durableId="42750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CE"/>
    <w:rsid w:val="00207A09"/>
    <w:rsid w:val="002578D1"/>
    <w:rsid w:val="002D1C67"/>
    <w:rsid w:val="002D2C8E"/>
    <w:rsid w:val="002E391B"/>
    <w:rsid w:val="003005C9"/>
    <w:rsid w:val="00443B9D"/>
    <w:rsid w:val="0048516F"/>
    <w:rsid w:val="005C6950"/>
    <w:rsid w:val="007479FF"/>
    <w:rsid w:val="007D0146"/>
    <w:rsid w:val="00890693"/>
    <w:rsid w:val="008C4519"/>
    <w:rsid w:val="009C472D"/>
    <w:rsid w:val="009E1EC2"/>
    <w:rsid w:val="00A216F7"/>
    <w:rsid w:val="00AB39E3"/>
    <w:rsid w:val="00B95BAC"/>
    <w:rsid w:val="00BD4A8B"/>
    <w:rsid w:val="00C81AF1"/>
    <w:rsid w:val="00CE6FC5"/>
    <w:rsid w:val="00EA26CE"/>
    <w:rsid w:val="00F50A92"/>
    <w:rsid w:val="00F55E0D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1267"/>
  <w15:chartTrackingRefBased/>
  <w15:docId w15:val="{B0328F96-829F-44DD-BBA7-9BA686BA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A2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6C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2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A26CE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D1C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tss@glendowerpre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Platts</dc:creator>
  <cp:keywords/>
  <dc:description/>
  <cp:lastModifiedBy>Steven Platts</cp:lastModifiedBy>
  <cp:revision>21</cp:revision>
  <dcterms:created xsi:type="dcterms:W3CDTF">2024-11-12T16:08:00Z</dcterms:created>
  <dcterms:modified xsi:type="dcterms:W3CDTF">2024-11-14T16:30:00Z</dcterms:modified>
</cp:coreProperties>
</file>